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C3118" w14:textId="77777777" w:rsidR="00E1768A" w:rsidRPr="00E1768A" w:rsidRDefault="00E1768A" w:rsidP="00E1768A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E1768A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1</w:t>
      </w:r>
    </w:p>
    <w:p w14:paraId="18542E54" w14:textId="77777777" w:rsidR="00E1768A" w:rsidRPr="00E1768A" w:rsidRDefault="00E1768A" w:rsidP="00E1768A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E1768A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7082005D" w14:textId="3B9575D0" w:rsidR="00E1768A" w:rsidRPr="00E1768A" w:rsidRDefault="00E1768A" w:rsidP="00E1768A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E1768A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 </w:t>
      </w:r>
      <w:r w:rsidR="00740601" w:rsidRPr="00740601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ՍԴ-ԷԱՃԱՊՁԲ-30/01/26 </w:t>
      </w:r>
      <w:r w:rsidRPr="00E1768A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ծածկագրով պայմանագրի</w:t>
      </w:r>
    </w:p>
    <w:p w14:paraId="4654E44C" w14:textId="77777777" w:rsidR="00E1768A" w:rsidRPr="00E1768A" w:rsidRDefault="00E1768A" w:rsidP="00E1768A">
      <w:pPr>
        <w:spacing w:after="0" w:line="240" w:lineRule="auto"/>
        <w:jc w:val="center"/>
        <w:rPr>
          <w:rFonts w:ascii="GHEA Grapalat" w:eastAsia="Times New Roman" w:hAnsi="GHEA Grapalat" w:cs="Times New Roman"/>
          <w:sz w:val="18"/>
          <w:szCs w:val="24"/>
          <w:lang w:val="hy-AM"/>
        </w:rPr>
      </w:pPr>
    </w:p>
    <w:p w14:paraId="41C722D5" w14:textId="77777777" w:rsidR="00E1768A" w:rsidRPr="00E1768A" w:rsidRDefault="00E1768A" w:rsidP="00E1768A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F901C73" w14:textId="77777777" w:rsidR="00E1768A" w:rsidRPr="00E1768A" w:rsidRDefault="00E1768A" w:rsidP="00E1768A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6A01DCD" w14:textId="77777777" w:rsidR="00E1768A" w:rsidRPr="00E1768A" w:rsidRDefault="00E1768A" w:rsidP="00E1768A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>ՏԵԽՆԻԿԱԿԱՆ ԲՆՈՒԹԱԳԻՐ</w:t>
      </w:r>
    </w:p>
    <w:p w14:paraId="67A419E3" w14:textId="77777777" w:rsidR="00E1768A" w:rsidRPr="00E1768A" w:rsidRDefault="00E1768A" w:rsidP="00E1768A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856"/>
        <w:gridCol w:w="1631"/>
        <w:gridCol w:w="8387"/>
      </w:tblGrid>
      <w:tr w:rsidR="00E1768A" w:rsidRPr="00E1768A" w14:paraId="733663A6" w14:textId="77777777" w:rsidTr="00565743">
        <w:trPr>
          <w:trHeight w:val="1277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5050" w14:textId="77777777" w:rsidR="00E1768A" w:rsidRPr="00565743" w:rsidRDefault="00E1768A" w:rsidP="00565743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  <w:r w:rsidRPr="00565743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հրավերով նախատեսված չափաբաժնի համարը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CF00" w14:textId="77777777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  <w:r w:rsidRPr="00565743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06D8" w14:textId="77777777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  <w:r w:rsidRPr="00565743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ամբողջական անվանումը </w:t>
            </w:r>
          </w:p>
        </w:tc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456D" w14:textId="77777777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  <w:r w:rsidRPr="00565743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տեխնիկական բնութագիրը</w:t>
            </w:r>
          </w:p>
        </w:tc>
      </w:tr>
      <w:tr w:rsidR="00E1768A" w:rsidRPr="000F6965" w14:paraId="32C31BC7" w14:textId="77777777" w:rsidTr="00B71C3C">
        <w:trPr>
          <w:trHeight w:val="246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DD94" w14:textId="63593E47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3D6D" w14:textId="773FAD94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18141100/</w:t>
            </w:r>
            <w:r w:rsidR="00AD4AC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3D16" w14:textId="19322010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ձեռնոցներ</w:t>
            </w:r>
          </w:p>
        </w:tc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B2B9" w14:textId="3304CF05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Ռետինե ձեռնոց L </w:t>
            </w:r>
            <w:r w:rsidRPr="0056574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չափսի,</w:t>
            </w:r>
            <w:r w:rsidRPr="0056574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տնտեսական: </w:t>
            </w:r>
            <w:r w:rsidRPr="0056574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Պատրաստված լատեքսից, անջրաթափանց, նախատեսված մաքրող քիմիական նյութերի հետ անվտանգ աշխատելու համար։</w:t>
            </w:r>
          </w:p>
        </w:tc>
      </w:tr>
      <w:tr w:rsidR="00E1768A" w:rsidRPr="000F6965" w14:paraId="502D7645" w14:textId="77777777" w:rsidTr="00B71C3C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8075" w14:textId="5A86B80D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AFD7" w14:textId="60F30D8F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19641000/</w:t>
            </w:r>
            <w:r w:rsidR="00AD4AC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B2D0" w14:textId="727784D8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պոլիէթիլենային պարկ, աղբի համար</w:t>
            </w:r>
          </w:p>
        </w:tc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B6F4" w14:textId="2B8A02CC" w:rsidR="00E1768A" w:rsidRPr="00565743" w:rsidRDefault="00E1768A" w:rsidP="005657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 xml:space="preserve">Աղբի տոպրակ, ծավալը </w:t>
            </w:r>
            <w:r w:rsidR="00237BD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35-50</w:t>
            </w:r>
            <w:r w:rsidRPr="00565743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 xml:space="preserve"> լիտր, փաթեթավորված, օղակաձև, յուրաքանչյուր փաթեթում 20-25 հատ:</w:t>
            </w:r>
          </w:p>
        </w:tc>
      </w:tr>
      <w:tr w:rsidR="00E1768A" w:rsidRPr="000F6965" w14:paraId="01E1FDCB" w14:textId="77777777" w:rsidTr="00B71C3C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C6CC" w14:textId="4EF76132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2DBD" w14:textId="675C1E75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19641000/</w:t>
            </w:r>
            <w:r w:rsidR="00AD4AC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9D40" w14:textId="7A250457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պոլիէթիլենային պարկ, աղբի համար</w:t>
            </w:r>
          </w:p>
        </w:tc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882C" w14:textId="79247629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 xml:space="preserve">Աղբի տոպրակ, ծավալը 120 լիտր, փաթեթավորված, օղակաձև, յուրաքանչյուր փաթեթում </w:t>
            </w:r>
            <w:r w:rsidRPr="00565743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 xml:space="preserve">10 </w:t>
            </w:r>
            <w:r w:rsidRPr="00565743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հատ:</w:t>
            </w:r>
          </w:p>
        </w:tc>
      </w:tr>
      <w:tr w:rsidR="00E1768A" w:rsidRPr="000F6965" w14:paraId="1CA2D83E" w14:textId="77777777" w:rsidTr="00B71C3C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0752" w14:textId="06D60D24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  <w:lang w:val="en-US"/>
              </w:rPr>
              <w:t>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C5EE" w14:textId="540963D7" w:rsidR="00E1768A" w:rsidRPr="00AD4ACC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</w:rPr>
              <w:t>39812600/</w:t>
            </w:r>
            <w:r w:rsidR="00AD4ACC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36F1" w14:textId="39ABBDB9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</w:rPr>
              <w:t>մաքրող մածուկներ և փոշիներ</w:t>
            </w:r>
          </w:p>
        </w:tc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A293" w14:textId="3EF1FDD6" w:rsidR="00E1768A" w:rsidRPr="00565743" w:rsidRDefault="00E1768A" w:rsidP="000B7B06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Ախտահանող և լվացող </w:t>
            </w:r>
            <w:r w:rsidR="00237BD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մածուկ (հեղուկ</w:t>
            </w:r>
            <w:r w:rsidR="00237BD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) D</w:t>
            </w:r>
            <w:r w:rsidR="000B7B06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o</w:t>
            </w:r>
            <w:r w:rsidR="00237BD8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mestos </w:t>
            </w:r>
            <w:r w:rsidR="00237BD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կամ համարժեք</w:t>
            </w: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,զուգարանակոնքերի և բոլոր</w:t>
            </w:r>
            <w:r w:rsidR="000B7B0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սանհիգիենիկ</w:t>
            </w:r>
            <w:r w:rsidR="000B7B0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պարագաների մաքրման համար: Փաթեթավորումը 500 գ տարաներով։</w:t>
            </w:r>
          </w:p>
        </w:tc>
      </w:tr>
      <w:tr w:rsidR="00E1768A" w:rsidRPr="00E1768A" w14:paraId="46338DE1" w14:textId="77777777" w:rsidTr="00B71C3C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FA32" w14:textId="1368F0C2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  <w:lang w:val="en-US"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2D13" w14:textId="07481A2F" w:rsidR="00E1768A" w:rsidRPr="00AD4ACC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</w:rPr>
              <w:t>39831245/</w:t>
            </w:r>
            <w:r w:rsidR="00AD4ACC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14BB" w14:textId="767D7D4A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</w:rPr>
              <w:t>օճառ, հեղուկ</w:t>
            </w:r>
          </w:p>
        </w:tc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3A41" w14:textId="473C694F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5լ տարաներով։ Լուծելիությունը 100%, </w:t>
            </w:r>
          </w:p>
        </w:tc>
      </w:tr>
      <w:tr w:rsidR="00E1768A" w:rsidRPr="000F6965" w14:paraId="5978D7E6" w14:textId="77777777" w:rsidTr="00B71C3C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C868" w14:textId="73A0C50D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  <w:lang w:val="en-US"/>
              </w:rPr>
              <w:t>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0530" w14:textId="74211FD7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</w:rPr>
              <w:t>39831282</w:t>
            </w:r>
            <w:r w:rsidRPr="00565743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  <w:r w:rsidR="00AD4ACC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E03F" w14:textId="1C36186F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</w:rPr>
              <w:t>կահույք մաքրելու լաթ</w:t>
            </w:r>
          </w:p>
        </w:tc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BA9B" w14:textId="62540A80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Կահույք մաքրելու ունիվերսալ լաթեր՝, 34*35սմ, վիսկոզա՝ 80%, պոլիԷմեր՝ 20%:</w:t>
            </w:r>
          </w:p>
        </w:tc>
      </w:tr>
      <w:tr w:rsidR="00E1768A" w:rsidRPr="000F6965" w14:paraId="2FC40F6E" w14:textId="77777777" w:rsidTr="00B71C3C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7BAF" w14:textId="4D23C8D6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  <w:lang w:val="en-US"/>
              </w:rPr>
              <w:t>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95FB" w14:textId="35CF5FBC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</w:rPr>
              <w:t>39831283</w:t>
            </w:r>
            <w:r w:rsidRPr="00565743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  <w:r w:rsidR="00AD4ACC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9AE0" w14:textId="5772DFAE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</w:rPr>
              <w:t>հատակի լվացման լաթ</w:t>
            </w:r>
          </w:p>
        </w:tc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2AF0" w14:textId="6CFC09D3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Լաթ՝ նախատեսված հատակ մաքրելու համար, բամբակյա, </w:t>
            </w: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60x70</w:t>
            </w: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չափսի</w:t>
            </w: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</w:tr>
      <w:tr w:rsidR="00E1768A" w:rsidRPr="000F6965" w14:paraId="36702AFA" w14:textId="77777777" w:rsidTr="00B71C3C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CB6D" w14:textId="1C11C7E9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  <w:lang w:val="en-US"/>
              </w:rPr>
              <w:t>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D9E" w14:textId="6F988709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</w:rPr>
              <w:t>39836000</w:t>
            </w:r>
            <w:r w:rsidRPr="00565743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  <w:r w:rsidR="00AD4ACC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0901" w14:textId="2FEB9959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</w:rPr>
              <w:t>ավել սովորական</w:t>
            </w:r>
          </w:p>
        </w:tc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46B3" w14:textId="7C66BF2C" w:rsidR="00E1768A" w:rsidRPr="00565743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Հատակը մաքրելու համար, բնական, տեղական արտադրության, , երկարությունը 85-95սմ, ավլող մասի լայնքը 35-45 սմ:</w:t>
            </w:r>
          </w:p>
        </w:tc>
      </w:tr>
    </w:tbl>
    <w:p w14:paraId="7B1F27C7" w14:textId="77777777" w:rsidR="00E1768A" w:rsidRPr="00E1768A" w:rsidRDefault="00E1768A" w:rsidP="00E1768A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75460104" w14:textId="77777777" w:rsidR="00E1768A" w:rsidRPr="00E1768A" w:rsidRDefault="00E1768A" w:rsidP="00E1768A">
      <w:pPr>
        <w:spacing w:after="0" w:line="240" w:lineRule="auto"/>
        <w:jc w:val="both"/>
        <w:rPr>
          <w:rFonts w:ascii="GHEA Grapalat" w:eastAsia="Times New Roman" w:hAnsi="GHEA Grapalat" w:cs="Times New Roman"/>
          <w:sz w:val="12"/>
          <w:szCs w:val="12"/>
          <w:lang w:val="pt-BR" w:eastAsia="ru-RU"/>
        </w:rPr>
      </w:pPr>
      <w:r w:rsidRPr="00E1768A">
        <w:rPr>
          <w:rFonts w:ascii="GHEA Grapalat" w:eastAsia="Times New Roman" w:hAnsi="GHEA Grapalat" w:cs="Times New Roman"/>
          <w:sz w:val="20"/>
          <w:szCs w:val="20"/>
          <w:lang w:val="x-none" w:eastAsia="ru-RU"/>
        </w:rPr>
        <w:t>*</w:t>
      </w:r>
      <w:r w:rsidRPr="00E1768A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 </w:t>
      </w:r>
      <w:r w:rsidRPr="00E1768A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19A1DCE2" w14:textId="77777777" w:rsidR="00E1768A" w:rsidRPr="00E1768A" w:rsidRDefault="00E1768A" w:rsidP="00E1768A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pPr w:leftFromText="180" w:rightFromText="180" w:vertAnchor="text" w:horzAnchor="margin" w:tblpXSpec="center" w:tblpY="152"/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565743" w:rsidRPr="00E1768A" w14:paraId="0F4014F4" w14:textId="77777777" w:rsidTr="00565743">
        <w:tc>
          <w:tcPr>
            <w:tcW w:w="4539" w:type="dxa"/>
          </w:tcPr>
          <w:p w14:paraId="44CFEA84" w14:textId="77777777" w:rsidR="00565743" w:rsidRPr="00E1768A" w:rsidRDefault="00565743" w:rsidP="0056574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E1768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3072C099" w14:textId="20CB1EB3" w:rsidR="00565743" w:rsidRPr="00E1768A" w:rsidRDefault="00565743" w:rsidP="00565743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lang w:val="hy-AM"/>
              </w:rPr>
              <w:t xml:space="preserve">            </w:t>
            </w:r>
            <w:r w:rsidRPr="00E1768A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3D53797C" w14:textId="77777777" w:rsidR="00565743" w:rsidRPr="00E1768A" w:rsidRDefault="00565743" w:rsidP="005657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1768A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466863F6" w14:textId="77777777" w:rsidR="00565743" w:rsidRPr="00E1768A" w:rsidRDefault="00565743" w:rsidP="005657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1768A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1768A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2DCFAD02" w14:textId="77777777" w:rsidR="00565743" w:rsidRPr="00E1768A" w:rsidRDefault="00565743" w:rsidP="005657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6" w:type="dxa"/>
          </w:tcPr>
          <w:p w14:paraId="132CFAFF" w14:textId="77777777" w:rsidR="00565743" w:rsidRPr="00E1768A" w:rsidRDefault="00565743" w:rsidP="0056574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E1768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6EE318F3" w14:textId="666AD0F6" w:rsidR="00565743" w:rsidRPr="00E1768A" w:rsidRDefault="00565743" w:rsidP="00565743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         </w:t>
            </w:r>
            <w:r w:rsidRPr="00E1768A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194103FD" w14:textId="77777777" w:rsidR="00565743" w:rsidRPr="00E1768A" w:rsidRDefault="00565743" w:rsidP="005657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1768A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6E42AEFD" w14:textId="77777777" w:rsidR="00565743" w:rsidRPr="00E1768A" w:rsidRDefault="00565743" w:rsidP="0056574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E1768A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1768A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71A38943" w14:textId="77777777" w:rsidR="00E1768A" w:rsidRPr="00E1768A" w:rsidRDefault="00E1768A" w:rsidP="00E1768A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</w:p>
    <w:p w14:paraId="29D5D444" w14:textId="77777777" w:rsidR="00E1768A" w:rsidRPr="00E1768A" w:rsidRDefault="00E1768A" w:rsidP="00E1768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B3CF12C" w14:textId="77777777" w:rsidR="00E1768A" w:rsidRPr="00E1768A" w:rsidRDefault="00E1768A" w:rsidP="00E1768A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p w14:paraId="18D8EEF2" w14:textId="15B9A4A2" w:rsidR="00E1768A" w:rsidRPr="006560D3" w:rsidRDefault="00E1768A" w:rsidP="006560D3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1768A">
        <w:rPr>
          <w:rFonts w:ascii="GHEA Grapalat" w:eastAsia="Times New Roman" w:hAnsi="GHEA Grapalat" w:cs="Times New Roman"/>
          <w:sz w:val="20"/>
          <w:szCs w:val="24"/>
          <w:lang w:val="en-US"/>
        </w:rPr>
        <w:br w:type="page"/>
      </w:r>
      <w:bookmarkStart w:id="0" w:name="_Hlk44663917"/>
      <w:r w:rsidR="006560D3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E1768A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2</w:t>
      </w:r>
    </w:p>
    <w:p w14:paraId="55536DD7" w14:textId="77777777" w:rsidR="00E1768A" w:rsidRPr="00E1768A" w:rsidRDefault="00E1768A" w:rsidP="00E1768A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E1768A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7CA9A638" w14:textId="6E7CDE73" w:rsidR="00E1768A" w:rsidRPr="00E1768A" w:rsidRDefault="00E1768A" w:rsidP="00E1768A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E1768A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</w:t>
      </w:r>
      <w:r w:rsidR="00740601" w:rsidRPr="00740601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ՍԴ-ԷԱՃԱՊՁԲ-30/01/26 </w:t>
      </w:r>
      <w:r w:rsidRPr="00E1768A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ծածկագրով պայմանագրի</w:t>
      </w:r>
    </w:p>
    <w:p w14:paraId="135ABFBD" w14:textId="77777777" w:rsidR="00E1768A" w:rsidRPr="00E1768A" w:rsidRDefault="00E1768A" w:rsidP="00E1768A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B7A5FD9" w14:textId="77777777" w:rsidR="00E1768A" w:rsidRPr="00E1768A" w:rsidRDefault="00E1768A" w:rsidP="00E1768A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1768A">
        <w:rPr>
          <w:rFonts w:ascii="GHEA Grapalat" w:eastAsia="Times New Roman" w:hAnsi="GHEA Grapalat" w:cs="Times New Roman"/>
          <w:sz w:val="20"/>
          <w:szCs w:val="24"/>
          <w:lang w:val="en-US"/>
        </w:rPr>
        <w:t>ՄԱՏԱԿԱՐԱՐՄԱՆ</w:t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ԺԱՄԱՆԱԿԱՑՈՒՅՑ*</w:t>
      </w:r>
    </w:p>
    <w:p w14:paraId="40BBC56C" w14:textId="77777777" w:rsidR="00E1768A" w:rsidRPr="00E1768A" w:rsidRDefault="00E1768A" w:rsidP="00E1768A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1768A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ՀՀ դրամ</w:t>
      </w:r>
    </w:p>
    <w:tbl>
      <w:tblPr>
        <w:tblW w:w="15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1864"/>
        <w:gridCol w:w="1353"/>
        <w:gridCol w:w="3199"/>
        <w:gridCol w:w="3001"/>
        <w:gridCol w:w="2441"/>
        <w:gridCol w:w="1837"/>
      </w:tblGrid>
      <w:tr w:rsidR="00E1768A" w:rsidRPr="00E1768A" w14:paraId="3496C824" w14:textId="77777777" w:rsidTr="00BB129C">
        <w:trPr>
          <w:jc w:val="center"/>
        </w:trPr>
        <w:tc>
          <w:tcPr>
            <w:tcW w:w="15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A5E9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Ապրանքի</w:t>
            </w:r>
          </w:p>
        </w:tc>
      </w:tr>
      <w:tr w:rsidR="00E1768A" w:rsidRPr="00E1768A" w14:paraId="00E0D1B6" w14:textId="77777777" w:rsidTr="00BB129C">
        <w:trPr>
          <w:trHeight w:val="219"/>
          <w:jc w:val="center"/>
        </w:trPr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E785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չափման միավորը</w:t>
            </w: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69601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միավոր գինը/ՀՀ դրամ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A983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ընդհանուր գինը/ՀՀ դրամ</w:t>
            </w:r>
          </w:p>
        </w:tc>
        <w:tc>
          <w:tcPr>
            <w:tcW w:w="3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D7E3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ընդհանուր քանակը</w:t>
            </w:r>
          </w:p>
        </w:tc>
        <w:tc>
          <w:tcPr>
            <w:tcW w:w="7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FC5F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Մատակարարման</w:t>
            </w:r>
          </w:p>
        </w:tc>
      </w:tr>
      <w:tr w:rsidR="00E1768A" w:rsidRPr="00E1768A" w14:paraId="0CD569FE" w14:textId="77777777" w:rsidTr="00BB129C">
        <w:trPr>
          <w:trHeight w:val="4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D6B5" w14:textId="77777777" w:rsidR="00E1768A" w:rsidRPr="00E1768A" w:rsidRDefault="00E1768A" w:rsidP="00E1768A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C24E" w14:textId="77777777" w:rsidR="00E1768A" w:rsidRPr="00E1768A" w:rsidRDefault="00E1768A" w:rsidP="00E1768A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2CDC" w14:textId="77777777" w:rsidR="00E1768A" w:rsidRPr="00E1768A" w:rsidRDefault="00E1768A" w:rsidP="00E1768A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DDF3" w14:textId="77777777" w:rsidR="00E1768A" w:rsidRPr="00E1768A" w:rsidRDefault="00E1768A" w:rsidP="00E1768A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67A8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հասցեն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4A3C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ենթակա քանակը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AE1A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Ժամկետը**</w:t>
            </w:r>
          </w:p>
          <w:p w14:paraId="21A9DECF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</w:tr>
      <w:tr w:rsidR="00126204" w:rsidRPr="00E1768A" w14:paraId="4AB189F0" w14:textId="77777777" w:rsidTr="002D16FC">
        <w:trPr>
          <w:trHeight w:val="246"/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F0FD" w14:textId="4A931FA5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զույգ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1131" w14:textId="3276F82D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8B98" w14:textId="50D35ED9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1000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3DBB" w14:textId="03F681F8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5</w:t>
            </w:r>
          </w:p>
        </w:tc>
        <w:tc>
          <w:tcPr>
            <w:tcW w:w="3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5FDE8" w14:textId="74C82894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Բաղրամյան 10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985A" w14:textId="306FD348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5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3A444" w14:textId="02073C48" w:rsidR="00126204" w:rsidRPr="00126204" w:rsidRDefault="00126204" w:rsidP="00A020E6">
            <w:pPr>
              <w:spacing w:after="0" w:line="240" w:lineRule="auto"/>
              <w:jc w:val="center"/>
              <w:rPr>
                <w:rFonts w:ascii="MS Mincho" w:eastAsia="MS Mincho" w:hAnsi="MS Mincho" w:cs="MS Mincho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Մինչև 30</w:t>
            </w:r>
            <w:r>
              <w:rPr>
                <w:rFonts w:ascii="MS Mincho" w:eastAsia="MS Mincho" w:hAnsi="MS Mincho" w:cs="MS Mincho"/>
                <w:sz w:val="20"/>
                <w:szCs w:val="24"/>
                <w:lang w:val="en-US"/>
              </w:rPr>
              <w:t>․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03</w:t>
            </w:r>
            <w:r>
              <w:rPr>
                <w:rFonts w:ascii="MS Mincho" w:eastAsia="MS Mincho" w:hAnsi="MS Mincho" w:cs="MS Mincho"/>
                <w:sz w:val="20"/>
                <w:szCs w:val="24"/>
                <w:lang w:val="en-US"/>
              </w:rPr>
              <w:t>․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2026թ</w:t>
            </w:r>
          </w:p>
        </w:tc>
      </w:tr>
      <w:tr w:rsidR="00126204" w:rsidRPr="00E1768A" w14:paraId="0D0CE771" w14:textId="77777777" w:rsidTr="002D16FC">
        <w:trPr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8FBC" w14:textId="62818738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755EAA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հատ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E714" w14:textId="4DD4D863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650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C48E" w14:textId="6E259939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26000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50B5" w14:textId="3CEA384C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40</w:t>
            </w:r>
          </w:p>
        </w:tc>
        <w:tc>
          <w:tcPr>
            <w:tcW w:w="3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9F06B" w14:textId="77777777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0958" w14:textId="4D093DCF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40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851F5" w14:textId="77777777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  <w:tr w:rsidR="00126204" w:rsidRPr="00E1768A" w14:paraId="379D0ADB" w14:textId="77777777" w:rsidTr="002D16FC">
        <w:trPr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F892" w14:textId="1E2D6A9A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755EAA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հատ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FD70" w14:textId="13C7F79B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1100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8A08" w14:textId="46C9ACB3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44000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0E4E" w14:textId="115B03EC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40</w:t>
            </w:r>
          </w:p>
        </w:tc>
        <w:tc>
          <w:tcPr>
            <w:tcW w:w="3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17F0F" w14:textId="77777777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292E" w14:textId="76950111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40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CB589" w14:textId="77777777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  <w:tr w:rsidR="00126204" w:rsidRPr="00E1768A" w14:paraId="44DD3B07" w14:textId="77777777" w:rsidTr="002D16FC">
        <w:trPr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5558" w14:textId="4F5F6811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755EAA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հատ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C604" w14:textId="1F0B1641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800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785E" w14:textId="2A81F987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40000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A416" w14:textId="2BB508B1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50</w:t>
            </w:r>
          </w:p>
        </w:tc>
        <w:tc>
          <w:tcPr>
            <w:tcW w:w="3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6B63C" w14:textId="77777777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F843" w14:textId="4D56E555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50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5DB5D" w14:textId="77777777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  <w:tr w:rsidR="00126204" w:rsidRPr="00E1768A" w14:paraId="5A9540BD" w14:textId="77777777" w:rsidTr="002D16FC">
        <w:trPr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4C17" w14:textId="6B084D17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լիտր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DE4F" w14:textId="6EF8F61E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400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28E8" w14:textId="03F1CD77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24000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2C91" w14:textId="3C615027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60</w:t>
            </w:r>
          </w:p>
        </w:tc>
        <w:tc>
          <w:tcPr>
            <w:tcW w:w="3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179D0" w14:textId="77777777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F0D0" w14:textId="19A8C6F9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60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523A4" w14:textId="77777777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  <w:tr w:rsidR="00126204" w:rsidRPr="00E1768A" w14:paraId="259790A1" w14:textId="77777777" w:rsidTr="002D16FC">
        <w:trPr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7DBC" w14:textId="12ED1BF4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755EAA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հատ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5E6E" w14:textId="78806DBE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350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6039" w14:textId="1241E3DB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17500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68BD" w14:textId="27DE16D9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50</w:t>
            </w:r>
          </w:p>
        </w:tc>
        <w:tc>
          <w:tcPr>
            <w:tcW w:w="3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6E238" w14:textId="77777777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43BA" w14:textId="7AE5F0CE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50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B0180D" w14:textId="77777777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  <w:tr w:rsidR="00126204" w:rsidRPr="00E1768A" w14:paraId="42AB2883" w14:textId="77777777" w:rsidTr="002D16FC">
        <w:trPr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252A" w14:textId="2D562DA4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755EAA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հատ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8A55" w14:textId="6C5DA84F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1200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C310" w14:textId="6538E36F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24000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EAAB" w14:textId="627E17D0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20</w:t>
            </w:r>
          </w:p>
        </w:tc>
        <w:tc>
          <w:tcPr>
            <w:tcW w:w="3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B8242" w14:textId="77777777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D32C" w14:textId="6254116F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20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23DD7" w14:textId="77777777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  <w:tr w:rsidR="00126204" w:rsidRPr="00E1768A" w14:paraId="3854345B" w14:textId="77777777" w:rsidTr="002D16FC">
        <w:trPr>
          <w:jc w:val="center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0767" w14:textId="5E21C9CA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755EAA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հատ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BDC7" w14:textId="2171867E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1800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6073" w14:textId="63F5ADE5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18000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D77F" w14:textId="19A4CC24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10</w:t>
            </w:r>
          </w:p>
        </w:tc>
        <w:tc>
          <w:tcPr>
            <w:tcW w:w="3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F40F" w14:textId="77777777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C3E3" w14:textId="4E2DC03E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862D" w14:textId="77777777" w:rsidR="00126204" w:rsidRPr="00E1768A" w:rsidRDefault="00126204" w:rsidP="00A020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</w:tbl>
    <w:p w14:paraId="43179FCF" w14:textId="77777777" w:rsidR="00E1768A" w:rsidRPr="00E1768A" w:rsidRDefault="00E1768A" w:rsidP="00E1768A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en-US"/>
        </w:rPr>
      </w:pPr>
    </w:p>
    <w:p w14:paraId="7C5AA628" w14:textId="77777777" w:rsidR="00E1768A" w:rsidRPr="00E1768A" w:rsidRDefault="00E1768A" w:rsidP="00E1768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3CA54431" w14:textId="77777777" w:rsidR="00E1768A" w:rsidRPr="00E1768A" w:rsidRDefault="00E1768A" w:rsidP="00E1768A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hy-AM"/>
        </w:rPr>
      </w:pPr>
      <w:r w:rsidRPr="00E1768A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* </w:t>
      </w:r>
      <w:r w:rsidRPr="00E1768A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14:paraId="2B35E8CA" w14:textId="77777777" w:rsidR="00E1768A" w:rsidRPr="00E1768A" w:rsidRDefault="00E1768A" w:rsidP="00E1768A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pt-BR"/>
        </w:rPr>
      </w:pPr>
    </w:p>
    <w:p w14:paraId="4E3050D1" w14:textId="77777777" w:rsidR="00E1768A" w:rsidRPr="00E1768A" w:rsidRDefault="00E1768A" w:rsidP="00E1768A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2"/>
          <w:szCs w:val="12"/>
          <w:lang w:val="pt-BR"/>
        </w:rPr>
      </w:pPr>
    </w:p>
    <w:p w14:paraId="2E994E0C" w14:textId="77777777" w:rsidR="00E1768A" w:rsidRPr="00E1768A" w:rsidRDefault="00E1768A" w:rsidP="00E1768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1768A">
        <w:rPr>
          <w:rFonts w:ascii="GHEA Grapalat" w:eastAsia="Times New Roman" w:hAnsi="GHEA Grapalat" w:cs="Sylfaen"/>
          <w:i/>
          <w:sz w:val="18"/>
          <w:szCs w:val="18"/>
          <w:lang w:val="hy-AM"/>
        </w:rPr>
        <w:t>**</w:t>
      </w:r>
      <w:r w:rsidRPr="00E1768A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Եթե պայմանագիրը կնքվում է "Գնումների մասին" ՀՀ օրենքի 15-րդ հոդվածի 6-րդ մասի հիման վրա, ապա </w:t>
      </w:r>
      <w:r w:rsidRPr="00E1768A">
        <w:rPr>
          <w:rFonts w:ascii="GHEA Grapalat" w:eastAsia="Times New Roman" w:hAnsi="GHEA Grapalat" w:cs="Sylfaen"/>
          <w:i/>
          <w:sz w:val="18"/>
          <w:szCs w:val="18"/>
          <w:lang w:val="hy-AM"/>
        </w:rPr>
        <w:t xml:space="preserve"> </w:t>
      </w:r>
      <w:r w:rsidRPr="00E1768A">
        <w:rPr>
          <w:rFonts w:ascii="GHEA Grapalat" w:eastAsia="Times New Roman" w:hAnsi="GHEA Grapalat" w:cs="Sylfaen"/>
          <w:i/>
          <w:sz w:val="18"/>
          <w:szCs w:val="18"/>
          <w:lang w:val="pt-BR"/>
        </w:rPr>
        <w:t>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</w:t>
      </w:r>
      <w:r w:rsidRPr="00E1768A">
        <w:rPr>
          <w:rFonts w:ascii="GHEA Grapalat" w:eastAsia="Times New Roman" w:hAnsi="GHEA Grapalat" w:cs="Sylfaen"/>
          <w:i/>
          <w:sz w:val="18"/>
          <w:szCs w:val="18"/>
          <w:lang w:val="hy-AM"/>
        </w:rPr>
        <w:t>:</w:t>
      </w:r>
    </w:p>
    <w:p w14:paraId="4A540052" w14:textId="77777777" w:rsidR="00E1768A" w:rsidRPr="00E1768A" w:rsidRDefault="00E1768A" w:rsidP="00E1768A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E1768A" w:rsidRPr="00E1768A" w14:paraId="25097FBE" w14:textId="77777777">
        <w:trPr>
          <w:jc w:val="center"/>
        </w:trPr>
        <w:tc>
          <w:tcPr>
            <w:tcW w:w="4536" w:type="dxa"/>
          </w:tcPr>
          <w:p w14:paraId="139D1B17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E1768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0D24F7E8" w14:textId="77777777" w:rsidR="00E1768A" w:rsidRPr="00E1768A" w:rsidRDefault="00E1768A" w:rsidP="00E1768A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E473BBF" w14:textId="77777777" w:rsidR="00E1768A" w:rsidRPr="00E1768A" w:rsidRDefault="00E1768A" w:rsidP="00E1768A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6DCBFEA0" w14:textId="77777777" w:rsidR="00E1768A" w:rsidRPr="00E1768A" w:rsidRDefault="00E1768A" w:rsidP="00E1768A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45F44413" w14:textId="77777777" w:rsidR="00E1768A" w:rsidRPr="00E1768A" w:rsidRDefault="00E1768A" w:rsidP="00E1768A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46E461CC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1768A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4288A13B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1768A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0E9E3146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1768A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1768A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65D4FFED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376B1B76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E1768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23095B14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38F7E69B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956A812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C7A7343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70A49812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1768A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756AD65C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1768A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1EAE6FF3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E1768A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1768A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  <w:bookmarkEnd w:id="0"/>
    </w:tbl>
    <w:p w14:paraId="787653EB" w14:textId="77777777" w:rsidR="00E1768A" w:rsidRPr="00E1768A" w:rsidRDefault="00E1768A" w:rsidP="00E1768A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E1768A">
        <w:rPr>
          <w:rFonts w:ascii="GHEA Grapalat" w:eastAsia="Times New Roman" w:hAnsi="GHEA Grapalat" w:cs="Times New Roman"/>
          <w:sz w:val="20"/>
          <w:szCs w:val="24"/>
          <w:lang w:val="en-US"/>
        </w:rPr>
        <w:br w:type="page"/>
      </w:r>
    </w:p>
    <w:p w14:paraId="6E7E4B8A" w14:textId="77777777" w:rsidR="00E1768A" w:rsidRPr="00E1768A" w:rsidRDefault="00E1768A" w:rsidP="00E1768A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7E24DFFF" w14:textId="77777777" w:rsidR="00E1768A" w:rsidRPr="00E1768A" w:rsidRDefault="00E1768A" w:rsidP="00E1768A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E1768A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Հավելված N </w:t>
      </w:r>
      <w:r w:rsidRPr="00E1768A">
        <w:rPr>
          <w:rFonts w:ascii="GHEA Grapalat" w:eastAsia="Times New Roman" w:hAnsi="GHEA Grapalat" w:cs="Times New Roman"/>
          <w:i/>
          <w:sz w:val="18"/>
          <w:szCs w:val="24"/>
          <w:lang w:val="en-US"/>
        </w:rPr>
        <w:t>3</w:t>
      </w:r>
    </w:p>
    <w:p w14:paraId="67B22502" w14:textId="77777777" w:rsidR="00E1768A" w:rsidRPr="00E1768A" w:rsidRDefault="00E1768A" w:rsidP="00E1768A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E1768A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3842A2CE" w14:textId="0496455E" w:rsidR="00E1768A" w:rsidRPr="00E1768A" w:rsidRDefault="00E1768A" w:rsidP="00E1768A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E1768A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 </w:t>
      </w:r>
      <w:r w:rsidR="00740601" w:rsidRPr="00740601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ՍԴ-ԷԱՃԱՊՁԲ-30/01/26 </w:t>
      </w:r>
      <w:r w:rsidRPr="00E1768A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ծածկագրով պայմանագրի</w:t>
      </w:r>
    </w:p>
    <w:p w14:paraId="6F6C93F2" w14:textId="77777777" w:rsidR="00E1768A" w:rsidRPr="00E1768A" w:rsidRDefault="00E1768A" w:rsidP="00E1768A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3374A652" w14:textId="77777777" w:rsidR="00E1768A" w:rsidRPr="00E1768A" w:rsidRDefault="00E1768A" w:rsidP="00E1768A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1D1D77ED" w14:textId="77777777" w:rsidR="00E1768A" w:rsidRPr="00E1768A" w:rsidRDefault="00E1768A" w:rsidP="00E1768A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E1768A">
        <w:rPr>
          <w:rFonts w:ascii="GHEA Grapalat" w:eastAsia="Times New Roman" w:hAnsi="GHEA Grapalat" w:cs="Sylfaen"/>
          <w:b/>
          <w:lang w:val="en-US"/>
        </w:rPr>
        <w:softHyphen/>
      </w:r>
      <w:r w:rsidRPr="00E1768A">
        <w:rPr>
          <w:rFonts w:ascii="GHEA Grapalat" w:eastAsia="Times New Roman" w:hAnsi="GHEA Grapalat" w:cs="Sylfaen"/>
          <w:b/>
          <w:lang w:val="en-US"/>
        </w:rPr>
        <w:softHyphen/>
      </w:r>
      <w:r w:rsidRPr="00E1768A">
        <w:rPr>
          <w:rFonts w:ascii="GHEA Grapalat" w:eastAsia="Times New Roman" w:hAnsi="GHEA Grapalat" w:cs="Sylfaen"/>
          <w:b/>
          <w:lang w:val="en-US"/>
        </w:rPr>
        <w:softHyphen/>
      </w:r>
      <w:r w:rsidRPr="00E1768A">
        <w:rPr>
          <w:rFonts w:ascii="GHEA Grapalat" w:eastAsia="Times New Roman" w:hAnsi="GHEA Grapalat" w:cs="Sylfaen"/>
          <w:b/>
          <w:lang w:val="en-US"/>
        </w:rPr>
        <w:softHyphen/>
      </w:r>
      <w:r w:rsidRPr="00E1768A">
        <w:rPr>
          <w:rFonts w:ascii="GHEA Grapalat" w:eastAsia="Times New Roman" w:hAnsi="GHEA Grapalat" w:cs="Sylfaen"/>
          <w:b/>
          <w:lang w:val="en-US"/>
        </w:rPr>
        <w:softHyphen/>
      </w:r>
      <w:r w:rsidRPr="00E1768A">
        <w:rPr>
          <w:rFonts w:ascii="GHEA Grapalat" w:eastAsia="Times New Roman" w:hAnsi="GHEA Grapalat" w:cs="Sylfaen"/>
          <w:b/>
          <w:lang w:val="en-US"/>
        </w:rPr>
        <w:softHyphen/>
      </w:r>
      <w:r w:rsidRPr="00E1768A">
        <w:rPr>
          <w:rFonts w:ascii="GHEA Grapalat" w:eastAsia="Times New Roman" w:hAnsi="GHEA Grapalat" w:cs="Sylfaen"/>
          <w:b/>
          <w:lang w:val="en-US"/>
        </w:rPr>
        <w:softHyphen/>
      </w:r>
      <w:r w:rsidRPr="00E1768A">
        <w:rPr>
          <w:rFonts w:ascii="GHEA Grapalat" w:eastAsia="Times New Roman" w:hAnsi="GHEA Grapalat" w:cs="Sylfaen"/>
          <w:b/>
          <w:lang w:val="en-US"/>
        </w:rPr>
        <w:softHyphen/>
      </w:r>
      <w:r w:rsidRPr="00E1768A">
        <w:rPr>
          <w:rFonts w:ascii="GHEA Grapalat" w:eastAsia="Times New Roman" w:hAnsi="GHEA Grapalat" w:cs="Sylfaen"/>
          <w:b/>
          <w:lang w:val="en-US"/>
        </w:rPr>
        <w:softHyphen/>
      </w:r>
      <w:r w:rsidRPr="00E1768A">
        <w:rPr>
          <w:rFonts w:ascii="GHEA Grapalat" w:eastAsia="Times New Roman" w:hAnsi="GHEA Grapalat" w:cs="Sylfaen"/>
          <w:b/>
          <w:lang w:val="en-US"/>
        </w:rPr>
        <w:softHyphen/>
      </w:r>
      <w:r w:rsidRPr="00E1768A">
        <w:rPr>
          <w:rFonts w:ascii="GHEA Grapalat" w:eastAsia="Times New Roman" w:hAnsi="GHEA Grapalat" w:cs="Sylfaen"/>
          <w:b/>
          <w:lang w:val="en-US"/>
        </w:rPr>
        <w:softHyphen/>
      </w:r>
      <w:r w:rsidRPr="00E1768A">
        <w:rPr>
          <w:rFonts w:ascii="GHEA Grapalat" w:eastAsia="Times New Roman" w:hAnsi="GHEA Grapalat" w:cs="Sylfaen"/>
          <w:b/>
          <w:lang w:val="en-US"/>
        </w:rPr>
        <w:softHyphen/>
      </w:r>
      <w:r w:rsidRPr="00E1768A">
        <w:rPr>
          <w:rFonts w:ascii="GHEA Grapalat" w:eastAsia="Times New Roman" w:hAnsi="GHEA Grapalat" w:cs="Sylfaen"/>
          <w:b/>
          <w:lang w:val="en-US"/>
        </w:rPr>
        <w:softHyphen/>
      </w:r>
      <w:r w:rsidRPr="00E1768A">
        <w:rPr>
          <w:rFonts w:ascii="GHEA Grapalat" w:eastAsia="Times New Roman" w:hAnsi="GHEA Grapalat" w:cs="Sylfaen"/>
          <w:b/>
          <w:lang w:val="en-US"/>
        </w:rPr>
        <w:softHyphen/>
      </w:r>
      <w:r w:rsidRPr="00E1768A">
        <w:rPr>
          <w:rFonts w:ascii="GHEA Grapalat" w:eastAsia="Times New Roman" w:hAnsi="GHEA Grapalat" w:cs="Times New Roman"/>
          <w:sz w:val="20"/>
          <w:szCs w:val="24"/>
          <w:lang w:val="en-US"/>
        </w:rPr>
        <w:t>ՎՃԱՐՄԱՆ ԺԱՄԱՆԱԿԱՑՈՒՅՑ*</w:t>
      </w:r>
    </w:p>
    <w:p w14:paraId="0E8E744D" w14:textId="77777777" w:rsidR="00E1768A" w:rsidRPr="00E1768A" w:rsidRDefault="00E1768A" w:rsidP="00E1768A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E1768A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E1768A">
        <w:rPr>
          <w:rFonts w:ascii="GHEA Grapalat" w:eastAsia="Times New Roman" w:hAnsi="GHEA Grapalat" w:cs="Sylfaen"/>
          <w:sz w:val="18"/>
          <w:szCs w:val="24"/>
          <w:lang w:val="en-US"/>
        </w:rPr>
        <w:t>ՀՀ</w:t>
      </w:r>
      <w:r w:rsidRPr="00E1768A">
        <w:rPr>
          <w:rFonts w:ascii="GHEA Grapalat" w:eastAsia="Times New Roman" w:hAnsi="GHEA Grapalat" w:cs="Sylfaen"/>
          <w:sz w:val="18"/>
          <w:szCs w:val="24"/>
          <w:lang w:val="es-ES"/>
        </w:rPr>
        <w:t xml:space="preserve"> </w:t>
      </w:r>
      <w:r w:rsidRPr="00E1768A">
        <w:rPr>
          <w:rFonts w:ascii="GHEA Grapalat" w:eastAsia="Times New Roman" w:hAnsi="GHEA Grapalat" w:cs="Sylfaen"/>
          <w:sz w:val="18"/>
          <w:szCs w:val="24"/>
          <w:lang w:val="en-US"/>
        </w:rPr>
        <w:t>դրամ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274"/>
        <w:gridCol w:w="2183"/>
        <w:gridCol w:w="473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1647"/>
      </w:tblGrid>
      <w:tr w:rsidR="00E1768A" w:rsidRPr="00E1768A" w14:paraId="31438CC7" w14:textId="77777777" w:rsidTr="004D24F5">
        <w:tc>
          <w:tcPr>
            <w:tcW w:w="146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601A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Ապրանքի</w:t>
            </w:r>
          </w:p>
        </w:tc>
      </w:tr>
      <w:tr w:rsidR="00E1768A" w:rsidRPr="000F6965" w14:paraId="13E379B3" w14:textId="77777777" w:rsidTr="004D24F5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8523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հրավերով նախատեսված չափաբաժնի համարը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5732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գնումների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պլանով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միջանցիկ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ծածկագիրը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ըստ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ԳՄԱ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դասակարգման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(CPV)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FDF2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Անվանումը</w:t>
            </w:r>
          </w:p>
        </w:tc>
        <w:tc>
          <w:tcPr>
            <w:tcW w:w="76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EC28" w14:textId="1AF69BC7" w:rsidR="00E1768A" w:rsidRPr="00E1768A" w:rsidRDefault="00E1768A" w:rsidP="00E1768A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դիմաց վճարումները նախատեսվում է իրականացնել 20</w:t>
            </w:r>
            <w:r w:rsidR="004D24F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26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թ-ին` ըստ ամիսների, այդ թվում**</w:t>
            </w:r>
          </w:p>
        </w:tc>
      </w:tr>
      <w:tr w:rsidR="00E1768A" w:rsidRPr="00E1768A" w14:paraId="7241382A" w14:textId="77777777" w:rsidTr="004D24F5">
        <w:trPr>
          <w:trHeight w:val="1124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803A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ED64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D146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98729E5" w14:textId="77777777" w:rsidR="00E1768A" w:rsidRPr="00E1768A" w:rsidRDefault="00E1768A" w:rsidP="004D24F5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1768A">
              <w:rPr>
                <w:rFonts w:ascii="GHEA Grapalat" w:eastAsia="Times New Roman" w:hAnsi="GHEA Grapalat" w:cs="Sylfaen"/>
                <w:sz w:val="18"/>
                <w:lang w:val="pt-BR"/>
              </w:rPr>
              <w:t>հունվար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15F0A43" w14:textId="77777777" w:rsidR="00E1768A" w:rsidRPr="00E1768A" w:rsidRDefault="00E1768A" w:rsidP="004D24F5">
            <w:pPr>
              <w:spacing w:after="0" w:line="240" w:lineRule="auto"/>
              <w:ind w:left="113" w:right="-7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E1768A">
              <w:rPr>
                <w:rFonts w:ascii="GHEA Grapalat" w:eastAsia="Times New Roman" w:hAnsi="GHEA Grapalat" w:cs="Sylfaen"/>
                <w:sz w:val="18"/>
                <w:lang w:val="pt-BR"/>
              </w:rPr>
              <w:t>փետրվար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6197E8A" w14:textId="77777777" w:rsidR="00E1768A" w:rsidRPr="00E1768A" w:rsidRDefault="00E1768A" w:rsidP="004D24F5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1768A">
              <w:rPr>
                <w:rFonts w:ascii="GHEA Grapalat" w:eastAsia="Times New Roman" w:hAnsi="GHEA Grapalat" w:cs="Sylfaen"/>
                <w:sz w:val="18"/>
                <w:lang w:val="pt-BR"/>
              </w:rPr>
              <w:t>մարտ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B183193" w14:textId="77777777" w:rsidR="00E1768A" w:rsidRPr="00E1768A" w:rsidRDefault="00E1768A" w:rsidP="004D24F5">
            <w:pPr>
              <w:spacing w:after="0" w:line="240" w:lineRule="auto"/>
              <w:ind w:left="113" w:right="-7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E1768A">
              <w:rPr>
                <w:rFonts w:ascii="GHEA Grapalat" w:eastAsia="Times New Roman" w:hAnsi="GHEA Grapalat" w:cs="Sylfaen"/>
                <w:sz w:val="18"/>
                <w:lang w:val="pt-BR"/>
              </w:rPr>
              <w:t>ապրիլ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A32AC25" w14:textId="77777777" w:rsidR="00E1768A" w:rsidRPr="00E1768A" w:rsidRDefault="00E1768A" w:rsidP="004D24F5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1768A">
              <w:rPr>
                <w:rFonts w:ascii="GHEA Grapalat" w:eastAsia="Times New Roman" w:hAnsi="GHEA Grapalat" w:cs="Sylfaen"/>
                <w:sz w:val="18"/>
                <w:lang w:val="pt-BR"/>
              </w:rPr>
              <w:t>մայիս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502D5D0" w14:textId="77777777" w:rsidR="00E1768A" w:rsidRPr="00E1768A" w:rsidRDefault="00E1768A" w:rsidP="004D24F5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1768A">
              <w:rPr>
                <w:rFonts w:ascii="GHEA Grapalat" w:eastAsia="Times New Roman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8D18C9E" w14:textId="77777777" w:rsidR="00E1768A" w:rsidRPr="00E1768A" w:rsidRDefault="00E1768A" w:rsidP="004D24F5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1768A">
              <w:rPr>
                <w:rFonts w:ascii="GHEA Grapalat" w:eastAsia="Times New Roman" w:hAnsi="GHEA Grapalat" w:cs="Sylfaen"/>
                <w:sz w:val="18"/>
                <w:lang w:val="pt-BR"/>
              </w:rPr>
              <w:t>հուլիս</w:t>
            </w:r>
            <w:r w:rsidRPr="00E1768A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0C4D35" w14:textId="77777777" w:rsidR="00E1768A" w:rsidRPr="00E1768A" w:rsidRDefault="00E1768A" w:rsidP="004D24F5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1768A">
              <w:rPr>
                <w:rFonts w:ascii="GHEA Grapalat" w:eastAsia="Times New Roman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4FAD2DA" w14:textId="77777777" w:rsidR="00E1768A" w:rsidRPr="00E1768A" w:rsidRDefault="00E1768A" w:rsidP="004D24F5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1768A">
              <w:rPr>
                <w:rFonts w:ascii="GHEA Grapalat" w:eastAsia="Times New Roman" w:hAnsi="GHEA Grapalat" w:cs="Sylfaen"/>
                <w:sz w:val="18"/>
                <w:lang w:val="pt-BR"/>
              </w:rPr>
              <w:t>սեպտեմբեր</w:t>
            </w:r>
            <w:r w:rsidRPr="00E1768A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577E4EA" w14:textId="77777777" w:rsidR="00E1768A" w:rsidRPr="00E1768A" w:rsidRDefault="00E1768A" w:rsidP="004D24F5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1768A">
              <w:rPr>
                <w:rFonts w:ascii="GHEA Grapalat" w:eastAsia="Times New Roman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395B840" w14:textId="77777777" w:rsidR="00E1768A" w:rsidRPr="00E1768A" w:rsidRDefault="00E1768A" w:rsidP="004D24F5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24"/>
                <w:lang w:val="pt-BR"/>
              </w:rPr>
              <w:t xml:space="preserve"> </w:t>
            </w:r>
            <w:r w:rsidRPr="00E1768A">
              <w:rPr>
                <w:rFonts w:ascii="GHEA Grapalat" w:eastAsia="Times New Roman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CA67E2" w14:textId="77777777" w:rsidR="00E1768A" w:rsidRPr="00E1768A" w:rsidRDefault="00E1768A" w:rsidP="004D24F5">
            <w:pPr>
              <w:spacing w:after="0" w:line="240" w:lineRule="auto"/>
              <w:ind w:left="113" w:right="-7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1768A">
              <w:rPr>
                <w:rFonts w:ascii="GHEA Grapalat" w:eastAsia="Times New Roman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3406" w14:textId="77777777" w:rsidR="00E1768A" w:rsidRPr="00E1768A" w:rsidRDefault="00E1768A" w:rsidP="00E1768A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1768A">
              <w:rPr>
                <w:rFonts w:ascii="GHEA Grapalat" w:eastAsia="Times New Roman" w:hAnsi="GHEA Grapalat" w:cs="Sylfaen"/>
                <w:sz w:val="18"/>
                <w:lang w:val="pt-BR"/>
              </w:rPr>
              <w:t>Ընդամենը</w:t>
            </w:r>
          </w:p>
          <w:p w14:paraId="6BD8ABBC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</w:tr>
      <w:tr w:rsidR="00740601" w:rsidRPr="00E1768A" w14:paraId="3EE416CF" w14:textId="77777777" w:rsidTr="00A313D6">
        <w:trPr>
          <w:trHeight w:val="359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A09D" w14:textId="1AE3541C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7C87" w14:textId="1E1E636E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18141100/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2A8C" w14:textId="0ED941B7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ձեռնոցներ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DA2B" w14:textId="4DBAB3ED" w:rsidR="00740601" w:rsidRPr="00E66CED" w:rsidRDefault="00E66CED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E66CE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1C22" w14:textId="52B9739A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DF42" w14:textId="53661FA3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94B8" w14:textId="275C1FB1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5511" w14:textId="04119F0C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40C8" w14:textId="54AB0CCA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CD73" w14:textId="2083C8B5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E72C" w14:textId="3BDA8592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4BBB" w14:textId="6C9A4A2A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0A0B" w14:textId="77141D6F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BB6E" w14:textId="74661F10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0B81" w14:textId="7DB4FFE8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F998" w14:textId="368E1F6D" w:rsidR="00740601" w:rsidRPr="00740601" w:rsidRDefault="00740601" w:rsidP="0074060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</w:tr>
      <w:tr w:rsidR="00740601" w:rsidRPr="00E1768A" w14:paraId="2A9C1357" w14:textId="77777777" w:rsidTr="00A313D6">
        <w:trPr>
          <w:trHeight w:val="359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BACD" w14:textId="3FBAB949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4475" w14:textId="7962FB02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19641000/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0B42" w14:textId="65448598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պոլիէթիլենային պարկ, աղբի համար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92C8" w14:textId="0E95664A" w:rsidR="00740601" w:rsidRPr="00E66CED" w:rsidRDefault="00E66CED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E66CE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D826" w14:textId="2F94C93E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0D4E" w14:textId="0FD8A375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71EE" w14:textId="14388C11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9665" w14:textId="330F4456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7FD9" w14:textId="411693F3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9C0D" w14:textId="7AB7948D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47A3" w14:textId="494300DD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F270" w14:textId="761C20A5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6B55" w14:textId="59BA2B60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8201" w14:textId="0CC2A4E6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5061" w14:textId="23CA5AD3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8849" w14:textId="0558627B" w:rsidR="00740601" w:rsidRPr="00740601" w:rsidRDefault="00740601" w:rsidP="0074060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</w:tr>
      <w:tr w:rsidR="00740601" w:rsidRPr="00E1768A" w14:paraId="55EFD29B" w14:textId="77777777" w:rsidTr="00A313D6">
        <w:trPr>
          <w:trHeight w:val="359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5F91" w14:textId="10C5FA74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0C33" w14:textId="1625ECA4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19641000/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E827" w14:textId="47F40168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պոլիէթիլենային պարկ, աղբի համար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021A" w14:textId="1481DA89" w:rsidR="00740601" w:rsidRPr="00E66CED" w:rsidRDefault="00E66CED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E66CE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626E" w14:textId="79F91162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FEA3" w14:textId="050380EC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838A" w14:textId="58621595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142E" w14:textId="6BBD5AD3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1AC0" w14:textId="1A36A0B4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2345" w14:textId="6FCAEC64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0101" w14:textId="2A84FB6C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75C8" w14:textId="301D4FA8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B37" w14:textId="561EEC0C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AAB6" w14:textId="223CB73D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DA2A" w14:textId="250B07BA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5320" w14:textId="2AC6BFE8" w:rsidR="00740601" w:rsidRPr="00740601" w:rsidRDefault="00740601" w:rsidP="0074060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</w:tr>
      <w:tr w:rsidR="00740601" w:rsidRPr="00E1768A" w14:paraId="407FC88E" w14:textId="77777777" w:rsidTr="00A313D6">
        <w:trPr>
          <w:trHeight w:val="359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784C" w14:textId="76E6C49A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  <w:lang w:val="en-US"/>
              </w:rPr>
              <w:t>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DC58" w14:textId="0E112F46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</w:rPr>
              <w:t>39812600/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E2A1" w14:textId="444F567D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</w:rPr>
              <w:t>մաքրող մածուկներ և փոշիներ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F8FA" w14:textId="54A96F58" w:rsidR="00740601" w:rsidRPr="00E66CED" w:rsidRDefault="00E66CED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E66CE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7B64" w14:textId="631CCFD7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CBC" w14:textId="727580CC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E73B" w14:textId="45E2D1D1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A197" w14:textId="5A524AB6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11EC" w14:textId="3CBFE18C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4C13" w14:textId="56DBAC3E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375E" w14:textId="4AAE2F9B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C90B" w14:textId="6F85A14B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982B" w14:textId="7B5270F5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760B" w14:textId="0E4E7508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8EAF" w14:textId="33343174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D82B" w14:textId="25BCFC1A" w:rsidR="00740601" w:rsidRPr="00740601" w:rsidRDefault="00740601" w:rsidP="0074060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</w:tr>
      <w:tr w:rsidR="00740601" w:rsidRPr="00E1768A" w14:paraId="59F39B31" w14:textId="77777777" w:rsidTr="00A313D6">
        <w:trPr>
          <w:trHeight w:val="359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1EFE" w14:textId="32B5CCE2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  <w:lang w:val="en-US"/>
              </w:rPr>
              <w:t>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DBBA" w14:textId="0381BAEB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</w:rPr>
              <w:t>39831245/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4629" w14:textId="22EC816B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</w:rPr>
              <w:t>օճառ, հեղուկ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79B2" w14:textId="032157F1" w:rsidR="00740601" w:rsidRPr="00E66CED" w:rsidRDefault="00E66CED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E66CE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8398" w14:textId="635E5307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4792" w14:textId="20DB129D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6E5A" w14:textId="29980CDA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4305" w14:textId="2208FDEA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E5DD" w14:textId="283C8EA1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4154" w14:textId="446BA05D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F886" w14:textId="17653131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11AE" w14:textId="74899C19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3AB8" w14:textId="24C456B9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7E03" w14:textId="72EC6D86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F269" w14:textId="745A0288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7E43" w14:textId="5E203C99" w:rsidR="00740601" w:rsidRPr="00740601" w:rsidRDefault="00740601" w:rsidP="0074060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</w:tr>
      <w:tr w:rsidR="00740601" w:rsidRPr="00E1768A" w14:paraId="37144AD8" w14:textId="77777777" w:rsidTr="00A313D6">
        <w:trPr>
          <w:trHeight w:val="359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923F" w14:textId="662DBA9D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  <w:lang w:val="en-US"/>
              </w:rPr>
              <w:t>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66DD" w14:textId="035D0396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</w:rPr>
              <w:t>39831282</w:t>
            </w:r>
            <w:r w:rsidRPr="00565743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D605" w14:textId="225F5036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</w:rPr>
              <w:t>կահույք մաքրելու լաթ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E54" w14:textId="31376B47" w:rsidR="00740601" w:rsidRPr="00E66CED" w:rsidRDefault="00E66CED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E66CE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6E31" w14:textId="34A43146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380C" w14:textId="0F65D84C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13ED" w14:textId="4931DD70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56B3" w14:textId="4E01ACA9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BE35" w14:textId="36387701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E567" w14:textId="6FF3E174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547F" w14:textId="201CDD26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8D4" w14:textId="5E3673F9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CBCD" w14:textId="1B3FCA74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48B2" w14:textId="7332A1AA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AA9B" w14:textId="3C2021FA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E343" w14:textId="15C19A8B" w:rsidR="00740601" w:rsidRPr="00740601" w:rsidRDefault="00740601" w:rsidP="0074060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</w:tr>
      <w:tr w:rsidR="00740601" w:rsidRPr="00E1768A" w14:paraId="4ED53D44" w14:textId="77777777" w:rsidTr="00A313D6">
        <w:trPr>
          <w:trHeight w:val="359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2194" w14:textId="3D94DC5E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  <w:lang w:val="en-US"/>
              </w:rPr>
              <w:t>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EDD4" w14:textId="12D6D732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</w:rPr>
              <w:t>39831283</w:t>
            </w:r>
            <w:r w:rsidRPr="00565743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A74B" w14:textId="570A52DC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</w:rPr>
              <w:t>հատակի լվացման լաթ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ACF" w14:textId="361B5B83" w:rsidR="00740601" w:rsidRPr="00E66CED" w:rsidRDefault="00E66CED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E66CE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2CFC" w14:textId="1A031C54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E11" w14:textId="5127851E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98F2" w14:textId="1908EE27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3C6D" w14:textId="3149A124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0A80" w14:textId="2F3A23E7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8F5D" w14:textId="7A1D1EE4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CBD5" w14:textId="0E5CC510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9D8B" w14:textId="6A0C1243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BE4D" w14:textId="79469669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83E3" w14:textId="7870FDDA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754D" w14:textId="37C4565A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0303" w14:textId="3F527B9F" w:rsidR="00740601" w:rsidRPr="00740601" w:rsidRDefault="00740601" w:rsidP="0074060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</w:tr>
      <w:tr w:rsidR="00740601" w:rsidRPr="00E1768A" w14:paraId="5FFB530E" w14:textId="77777777" w:rsidTr="00A313D6">
        <w:trPr>
          <w:trHeight w:val="359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35DD" w14:textId="42199684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  <w:lang w:val="en-US"/>
              </w:rPr>
              <w:t>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54A0" w14:textId="6AB02290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</w:rPr>
              <w:t>39836000</w:t>
            </w:r>
            <w:r w:rsidRPr="00565743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42D5" w14:textId="022ADBA3" w:rsidR="00740601" w:rsidRPr="00E1768A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565743">
              <w:rPr>
                <w:rFonts w:ascii="GHEA Grapalat" w:hAnsi="GHEA Grapalat" w:cs="Calibri"/>
                <w:color w:val="000000"/>
                <w:sz w:val="18"/>
                <w:szCs w:val="18"/>
              </w:rPr>
              <w:t>ավել սովորական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D4E0" w14:textId="52927D77" w:rsidR="00740601" w:rsidRPr="00E66CED" w:rsidRDefault="00E66CED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E66CED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53A3" w14:textId="04628A73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923F" w14:textId="742AC1DD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4272" w14:textId="06A50731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D4CD" w14:textId="70B7C26F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7798" w14:textId="648013C8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C1C2" w14:textId="4A37057E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0A85" w14:textId="1800AA84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3806" w14:textId="6C258960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48BA" w14:textId="240524EB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C10B" w14:textId="21C78138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82AF" w14:textId="02318F12" w:rsidR="00740601" w:rsidRPr="00740601" w:rsidRDefault="00740601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5C8E" w14:textId="5A5D5448" w:rsidR="00740601" w:rsidRPr="00740601" w:rsidRDefault="00740601" w:rsidP="0074060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40601">
              <w:rPr>
                <w:sz w:val="16"/>
                <w:szCs w:val="16"/>
              </w:rPr>
              <w:t>100%</w:t>
            </w:r>
          </w:p>
        </w:tc>
      </w:tr>
    </w:tbl>
    <w:p w14:paraId="4F4BCDD4" w14:textId="77777777" w:rsidR="00E1768A" w:rsidRPr="00E1768A" w:rsidRDefault="00E1768A" w:rsidP="00E1768A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  <w:lang w:val="en-US"/>
        </w:rPr>
      </w:pPr>
    </w:p>
    <w:p w14:paraId="2A24148F" w14:textId="77777777" w:rsidR="00E1768A" w:rsidRPr="00E1768A" w:rsidRDefault="00E1768A" w:rsidP="00E1768A">
      <w:pPr>
        <w:spacing w:after="0" w:line="240" w:lineRule="auto"/>
        <w:rPr>
          <w:rFonts w:ascii="GHEA Grapalat" w:eastAsia="Times New Roman" w:hAnsi="GHEA Grapalat" w:cs="Sylfaen"/>
          <w:i/>
          <w:sz w:val="18"/>
          <w:szCs w:val="18"/>
          <w:lang w:val="pt-BR"/>
        </w:rPr>
      </w:pPr>
      <w:r w:rsidRPr="00E1768A">
        <w:rPr>
          <w:rFonts w:ascii="GHEA Grapalat" w:eastAsia="Times New Roman" w:hAnsi="GHEA Grapalat" w:cs="Times New Roman"/>
          <w:i/>
          <w:sz w:val="18"/>
          <w:szCs w:val="18"/>
          <w:lang w:val="en-US"/>
        </w:rPr>
        <w:t xml:space="preserve">* </w:t>
      </w:r>
      <w:r w:rsidRPr="00E1768A">
        <w:rPr>
          <w:rFonts w:ascii="GHEA Grapalat" w:eastAsia="Times New Roman" w:hAnsi="GHEA Grapalat" w:cs="Sylfaen"/>
          <w:i/>
          <w:sz w:val="18"/>
          <w:szCs w:val="18"/>
          <w:lang w:val="pt-BR"/>
        </w:rPr>
        <w:t>Վճարման</w:t>
      </w:r>
      <w:r w:rsidRPr="00E1768A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E1768A">
        <w:rPr>
          <w:rFonts w:ascii="GHEA Grapalat" w:eastAsia="Times New Roman" w:hAnsi="GHEA Grapalat" w:cs="Sylfaen"/>
          <w:i/>
          <w:sz w:val="18"/>
          <w:szCs w:val="18"/>
          <w:lang w:val="pt-BR"/>
        </w:rPr>
        <w:t>ենթակա</w:t>
      </w:r>
      <w:r w:rsidRPr="00E1768A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E1768A">
        <w:rPr>
          <w:rFonts w:ascii="GHEA Grapalat" w:eastAsia="Times New Roman" w:hAnsi="GHEA Grapalat" w:cs="Sylfaen"/>
          <w:i/>
          <w:sz w:val="18"/>
          <w:szCs w:val="18"/>
          <w:lang w:val="pt-BR"/>
        </w:rPr>
        <w:t>գումարները</w:t>
      </w:r>
      <w:r w:rsidRPr="00E1768A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E1768A">
        <w:rPr>
          <w:rFonts w:ascii="GHEA Grapalat" w:eastAsia="Times New Roman" w:hAnsi="GHEA Grapalat" w:cs="Sylfaen"/>
          <w:i/>
          <w:sz w:val="18"/>
          <w:szCs w:val="18"/>
          <w:lang w:val="pt-BR"/>
        </w:rPr>
        <w:t>ներկայացվում են աճողական</w:t>
      </w:r>
      <w:r w:rsidRPr="00E1768A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E1768A">
        <w:rPr>
          <w:rFonts w:ascii="GHEA Grapalat" w:eastAsia="Times New Roman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453583EC" w14:textId="77777777" w:rsidR="00E1768A" w:rsidRPr="00E1768A" w:rsidRDefault="00E1768A" w:rsidP="00E1768A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  <w:lang w:val="pt-BR"/>
        </w:rPr>
      </w:pPr>
      <w:r w:rsidRPr="00E1768A">
        <w:rPr>
          <w:rFonts w:ascii="GHEA Grapalat" w:eastAsia="Times New Roman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3112C3A3" w14:textId="77777777" w:rsidR="00E1768A" w:rsidRPr="00E1768A" w:rsidRDefault="00E1768A" w:rsidP="00E1768A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37E801F5" w14:textId="77777777" w:rsidR="00E1768A" w:rsidRPr="00E1768A" w:rsidRDefault="00E1768A" w:rsidP="00E1768A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E1768A" w:rsidRPr="00E1768A" w14:paraId="7587D78B" w14:textId="77777777">
        <w:trPr>
          <w:jc w:val="center"/>
        </w:trPr>
        <w:tc>
          <w:tcPr>
            <w:tcW w:w="4536" w:type="dxa"/>
          </w:tcPr>
          <w:p w14:paraId="01ACA1C8" w14:textId="77777777" w:rsidR="00740601" w:rsidRDefault="00E1768A" w:rsidP="00740601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E1768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5BA4022A" w14:textId="77777777" w:rsidR="00740601" w:rsidRDefault="00740601" w:rsidP="00740601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</w:p>
          <w:p w14:paraId="3C0012C9" w14:textId="77777777" w:rsidR="00740601" w:rsidRDefault="00E1768A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1768A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3C9DDB1" w14:textId="583D1FF6" w:rsidR="00E1768A" w:rsidRPr="00740601" w:rsidRDefault="00E1768A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E1768A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1768A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624AA864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39875B5A" w14:textId="77777777" w:rsidR="00740601" w:rsidRDefault="00E1768A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hy-AM"/>
              </w:rPr>
            </w:pPr>
            <w:r w:rsidRPr="00E1768A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3211A5A6" w14:textId="7D86DADD" w:rsidR="00E1768A" w:rsidRPr="00740601" w:rsidRDefault="00E1768A" w:rsidP="0074060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E1768A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6A0CA48C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1768A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1768A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0211877F" w14:textId="77777777" w:rsidR="00E1768A" w:rsidRPr="00E1768A" w:rsidRDefault="00E1768A" w:rsidP="00E176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E1768A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E1768A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1768A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55DB7946" w14:textId="77777777" w:rsidR="005C6436" w:rsidRPr="00E1768A" w:rsidRDefault="005C6436" w:rsidP="00E1768A"/>
    <w:sectPr w:rsidR="005C6436" w:rsidRPr="00E1768A" w:rsidSect="00740601">
      <w:pgSz w:w="16838" w:h="11906" w:orient="landscape"/>
      <w:pgMar w:top="567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3BD2C" w14:textId="77777777" w:rsidR="003146A5" w:rsidRDefault="003146A5" w:rsidP="005C6436">
      <w:pPr>
        <w:spacing w:after="0" w:line="240" w:lineRule="auto"/>
      </w:pPr>
      <w:r>
        <w:separator/>
      </w:r>
    </w:p>
  </w:endnote>
  <w:endnote w:type="continuationSeparator" w:id="0">
    <w:p w14:paraId="4707D6F2" w14:textId="77777777" w:rsidR="003146A5" w:rsidRDefault="003146A5" w:rsidP="005C6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5404D" w14:textId="77777777" w:rsidR="003146A5" w:rsidRDefault="003146A5" w:rsidP="005C6436">
      <w:pPr>
        <w:spacing w:after="0" w:line="240" w:lineRule="auto"/>
      </w:pPr>
      <w:r>
        <w:separator/>
      </w:r>
    </w:p>
  </w:footnote>
  <w:footnote w:type="continuationSeparator" w:id="0">
    <w:p w14:paraId="66D4103A" w14:textId="77777777" w:rsidR="003146A5" w:rsidRDefault="003146A5" w:rsidP="005C64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435E"/>
    <w:rsid w:val="0001087F"/>
    <w:rsid w:val="000641F3"/>
    <w:rsid w:val="000737EC"/>
    <w:rsid w:val="000923FD"/>
    <w:rsid w:val="000B7542"/>
    <w:rsid w:val="000B7B06"/>
    <w:rsid w:val="000C435E"/>
    <w:rsid w:val="000E5DFC"/>
    <w:rsid w:val="000F6965"/>
    <w:rsid w:val="001230EE"/>
    <w:rsid w:val="00126204"/>
    <w:rsid w:val="0012718F"/>
    <w:rsid w:val="001C0047"/>
    <w:rsid w:val="00237BD8"/>
    <w:rsid w:val="003146A5"/>
    <w:rsid w:val="00315438"/>
    <w:rsid w:val="00345915"/>
    <w:rsid w:val="003633DD"/>
    <w:rsid w:val="003C4FCF"/>
    <w:rsid w:val="004350F2"/>
    <w:rsid w:val="00442A10"/>
    <w:rsid w:val="00460017"/>
    <w:rsid w:val="0048393C"/>
    <w:rsid w:val="0049478A"/>
    <w:rsid w:val="004D24F5"/>
    <w:rsid w:val="0052616C"/>
    <w:rsid w:val="00565743"/>
    <w:rsid w:val="005C6436"/>
    <w:rsid w:val="005C7C6A"/>
    <w:rsid w:val="005D6EAF"/>
    <w:rsid w:val="005E019F"/>
    <w:rsid w:val="00617BEC"/>
    <w:rsid w:val="006560D3"/>
    <w:rsid w:val="00665CCD"/>
    <w:rsid w:val="006829B6"/>
    <w:rsid w:val="006E2B13"/>
    <w:rsid w:val="006F3C11"/>
    <w:rsid w:val="00715004"/>
    <w:rsid w:val="00740601"/>
    <w:rsid w:val="00784D84"/>
    <w:rsid w:val="00800EE5"/>
    <w:rsid w:val="00824803"/>
    <w:rsid w:val="00842EB5"/>
    <w:rsid w:val="00863CEB"/>
    <w:rsid w:val="0088077C"/>
    <w:rsid w:val="008B4FD9"/>
    <w:rsid w:val="0098246D"/>
    <w:rsid w:val="009B3037"/>
    <w:rsid w:val="00A020E6"/>
    <w:rsid w:val="00A5287A"/>
    <w:rsid w:val="00A55DC1"/>
    <w:rsid w:val="00A64E9A"/>
    <w:rsid w:val="00AD4ACC"/>
    <w:rsid w:val="00AD559E"/>
    <w:rsid w:val="00AE4A5A"/>
    <w:rsid w:val="00B52740"/>
    <w:rsid w:val="00BA5CDF"/>
    <w:rsid w:val="00BB129C"/>
    <w:rsid w:val="00BE3E51"/>
    <w:rsid w:val="00C759B2"/>
    <w:rsid w:val="00CA7071"/>
    <w:rsid w:val="00CE46E7"/>
    <w:rsid w:val="00D06B93"/>
    <w:rsid w:val="00D53705"/>
    <w:rsid w:val="00D846EA"/>
    <w:rsid w:val="00D93F11"/>
    <w:rsid w:val="00DB7193"/>
    <w:rsid w:val="00DB7565"/>
    <w:rsid w:val="00E04436"/>
    <w:rsid w:val="00E1768A"/>
    <w:rsid w:val="00E3379A"/>
    <w:rsid w:val="00E554C0"/>
    <w:rsid w:val="00E66CED"/>
    <w:rsid w:val="00ED6C02"/>
    <w:rsid w:val="00F17182"/>
    <w:rsid w:val="00F201AD"/>
    <w:rsid w:val="00F704A9"/>
    <w:rsid w:val="00FE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B1C08"/>
  <w15:docId w15:val="{0DCD578E-D27D-4B31-BD2A-F067778F3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5C643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5C6436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46</cp:revision>
  <cp:lastPrinted>2025-12-24T07:42:00Z</cp:lastPrinted>
  <dcterms:created xsi:type="dcterms:W3CDTF">2023-12-21T06:57:00Z</dcterms:created>
  <dcterms:modified xsi:type="dcterms:W3CDTF">2026-01-30T08:39:00Z</dcterms:modified>
</cp:coreProperties>
</file>